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2" o:title="Parchment-1" recolor="t" type="frame"/>
    </v:background>
  </w:background>
  <w:body>
    <w:p w14:paraId="10F48663" w14:textId="77777777" w:rsidR="0075725C" w:rsidRDefault="00C615D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FD434BF" wp14:editId="7B1DB799">
            <wp:simplePos x="0" y="0"/>
            <wp:positionH relativeFrom="column">
              <wp:posOffset>394335</wp:posOffset>
            </wp:positionH>
            <wp:positionV relativeFrom="paragraph">
              <wp:posOffset>820569</wp:posOffset>
            </wp:positionV>
            <wp:extent cx="14689009" cy="8262568"/>
            <wp:effectExtent l="190500" t="152400" r="189230" b="158115"/>
            <wp:wrapThrough wrapText="bothSides">
              <wp:wrapPolygon edited="0">
                <wp:start x="-168" y="-398"/>
                <wp:lineTo x="-280" y="-299"/>
                <wp:lineTo x="-280" y="21515"/>
                <wp:lineTo x="-168" y="21964"/>
                <wp:lineTo x="21738" y="21964"/>
                <wp:lineTo x="21850" y="21266"/>
                <wp:lineTo x="21850" y="498"/>
                <wp:lineTo x="21738" y="-249"/>
                <wp:lineTo x="21738" y="-398"/>
                <wp:lineTo x="-168" y="-39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reyer\AppData\Roaming\PixelMetrics\CaptureWiz\Temp\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009" cy="82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1600" sx="101000" sy="101000" algn="ctr" rotWithShape="0">
                        <a:schemeClr val="accent2">
                          <a:lumMod val="50000"/>
                          <a:alpha val="68000"/>
                        </a:scheme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25C" w:rsidSect="00CD6275">
      <w:pgSz w:w="24480" w:h="15840" w:orient="landscape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275"/>
    <w:rsid w:val="00174EC9"/>
    <w:rsid w:val="00581CDF"/>
    <w:rsid w:val="0075725C"/>
    <w:rsid w:val="00B232B1"/>
    <w:rsid w:val="00BB6B1B"/>
    <w:rsid w:val="00C615D1"/>
    <w:rsid w:val="00C94854"/>
    <w:rsid w:val="00CD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5BFAB"/>
  <w15:chartTrackingRefBased/>
  <w15:docId w15:val="{4B6D6EA8-5D62-4195-B758-AA94988E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bdreyer;Brent J. Dreyer;DataEM.com</dc:creator>
  <cp:keywords/>
  <dc:description/>
  <cp:lastModifiedBy>bdreyer</cp:lastModifiedBy>
  <cp:revision>6</cp:revision>
  <dcterms:created xsi:type="dcterms:W3CDTF">2018-10-16T18:27:00Z</dcterms:created>
  <dcterms:modified xsi:type="dcterms:W3CDTF">2018-10-16T22:14:00Z</dcterms:modified>
</cp:coreProperties>
</file>